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F7A85" w14:textId="77777777" w:rsidR="00F85B12" w:rsidRPr="005B3451" w:rsidRDefault="0036712B" w:rsidP="005B3451">
      <w:pPr>
        <w:jc w:val="right"/>
        <w:rPr>
          <w:rFonts w:ascii="Times New Roman" w:hAnsi="Times New Roman" w:cs="Times New Roman"/>
        </w:rPr>
      </w:pPr>
      <w:r w:rsidRPr="005B3451">
        <w:rPr>
          <w:rFonts w:ascii="Times New Roman" w:hAnsi="Times New Roman" w:cs="Times New Roman"/>
        </w:rPr>
        <w:t>В АО «ДК РЕГИОН»</w:t>
      </w:r>
    </w:p>
    <w:p w14:paraId="36CC3189" w14:textId="77777777" w:rsidR="0036712B" w:rsidRPr="005B3451" w:rsidRDefault="005B3451" w:rsidP="005B3451">
      <w:pPr>
        <w:jc w:val="right"/>
        <w:rPr>
          <w:rFonts w:ascii="Times New Roman" w:hAnsi="Times New Roman" w:cs="Times New Roman"/>
        </w:rPr>
      </w:pPr>
      <w:r w:rsidRPr="005B3451">
        <w:rPr>
          <w:rFonts w:ascii="Times New Roman" w:hAnsi="Times New Roman" w:cs="Times New Roman"/>
        </w:rPr>
        <w:t xml:space="preserve">От </w:t>
      </w:r>
      <w:r w:rsidR="0036712B" w:rsidRPr="005B3451">
        <w:rPr>
          <w:rFonts w:ascii="Times New Roman" w:hAnsi="Times New Roman" w:cs="Times New Roman"/>
        </w:rPr>
        <w:t>____________(ФИО)</w:t>
      </w:r>
      <w:r w:rsidRPr="005B3451">
        <w:rPr>
          <w:rFonts w:ascii="Times New Roman" w:hAnsi="Times New Roman" w:cs="Times New Roman"/>
        </w:rPr>
        <w:t>,</w:t>
      </w:r>
    </w:p>
    <w:p w14:paraId="529519ED" w14:textId="77777777" w:rsidR="005B3451" w:rsidRPr="005B3451" w:rsidRDefault="005B3451" w:rsidP="005B3451">
      <w:pPr>
        <w:jc w:val="right"/>
        <w:rPr>
          <w:rFonts w:ascii="Times New Roman" w:hAnsi="Times New Roman" w:cs="Times New Roman"/>
        </w:rPr>
      </w:pPr>
      <w:r w:rsidRPr="005B3451">
        <w:rPr>
          <w:rFonts w:ascii="Times New Roman" w:hAnsi="Times New Roman" w:cs="Times New Roman"/>
        </w:rPr>
        <w:t>Являющегося Депонентом/бывшим депонентом (указать одно значение)</w:t>
      </w:r>
    </w:p>
    <w:p w14:paraId="3D108C0A" w14:textId="77777777" w:rsidR="005B3451" w:rsidRPr="005B3451" w:rsidRDefault="005B3451" w:rsidP="005B3451">
      <w:pPr>
        <w:jc w:val="right"/>
        <w:rPr>
          <w:rFonts w:ascii="Times New Roman" w:hAnsi="Times New Roman" w:cs="Times New Roman"/>
        </w:rPr>
      </w:pPr>
      <w:r w:rsidRPr="005B3451">
        <w:rPr>
          <w:rFonts w:ascii="Times New Roman" w:hAnsi="Times New Roman" w:cs="Times New Roman"/>
        </w:rPr>
        <w:t>Паспорт ____________ (серия номер)</w:t>
      </w:r>
    </w:p>
    <w:p w14:paraId="3ED92789" w14:textId="77777777" w:rsidR="005B3451" w:rsidRPr="005B3451" w:rsidRDefault="005B3451" w:rsidP="005B3451">
      <w:pPr>
        <w:jc w:val="right"/>
        <w:rPr>
          <w:rFonts w:ascii="Times New Roman" w:hAnsi="Times New Roman" w:cs="Times New Roman"/>
        </w:rPr>
      </w:pPr>
      <w:r w:rsidRPr="005B3451">
        <w:rPr>
          <w:rFonts w:ascii="Times New Roman" w:hAnsi="Times New Roman" w:cs="Times New Roman"/>
        </w:rPr>
        <w:t>____________________ (кем и когда выдан)</w:t>
      </w:r>
    </w:p>
    <w:p w14:paraId="2BCE8CAF" w14:textId="77777777" w:rsidR="005B3451" w:rsidRDefault="005B3451" w:rsidP="005B345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регистрации____________</w:t>
      </w:r>
    </w:p>
    <w:p w14:paraId="2DF7EE37" w14:textId="77777777" w:rsidR="005B3451" w:rsidRPr="005B3451" w:rsidRDefault="005B3451" w:rsidP="005B345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____________</w:t>
      </w:r>
    </w:p>
    <w:p w14:paraId="1B7A8940" w14:textId="77777777" w:rsidR="005B3451" w:rsidRPr="00756FE6" w:rsidRDefault="00756FE6" w:rsidP="00756FE6">
      <w:pPr>
        <w:jc w:val="both"/>
        <w:rPr>
          <w:rFonts w:ascii="Times New Roman" w:hAnsi="Times New Roman" w:cs="Times New Roman"/>
          <w:i/>
        </w:rPr>
      </w:pPr>
      <w:r w:rsidRPr="00756FE6">
        <w:rPr>
          <w:rFonts w:ascii="Times New Roman" w:hAnsi="Times New Roman" w:cs="Times New Roman"/>
          <w:i/>
        </w:rPr>
        <w:t xml:space="preserve">В случае, если ФИО, паспортные данные были изменены после завершения взаимоотношений с АО «ДК РЕГИОН», необходимо указать прежние паспортные данные, а также приложить копию всех страниц нового паспорта.  </w:t>
      </w:r>
    </w:p>
    <w:p w14:paraId="46F02ADA" w14:textId="77777777" w:rsidR="0036712B" w:rsidRPr="005B3451" w:rsidRDefault="0036712B">
      <w:pPr>
        <w:rPr>
          <w:rFonts w:ascii="Times New Roman" w:hAnsi="Times New Roman" w:cs="Times New Roman"/>
        </w:rPr>
      </w:pPr>
    </w:p>
    <w:p w14:paraId="06A8B56E" w14:textId="77777777" w:rsidR="0036712B" w:rsidRPr="005B3451" w:rsidRDefault="0036712B" w:rsidP="0036712B">
      <w:pPr>
        <w:jc w:val="center"/>
        <w:rPr>
          <w:rFonts w:ascii="Times New Roman" w:hAnsi="Times New Roman" w:cs="Times New Roman"/>
        </w:rPr>
      </w:pPr>
      <w:r w:rsidRPr="005B3451">
        <w:rPr>
          <w:rFonts w:ascii="Times New Roman" w:hAnsi="Times New Roman" w:cs="Times New Roman"/>
        </w:rPr>
        <w:t>ЗАПРОС</w:t>
      </w:r>
    </w:p>
    <w:p w14:paraId="1144F456" w14:textId="77777777" w:rsidR="0036712B" w:rsidRPr="005B3451" w:rsidRDefault="0036712B" w:rsidP="0036712B">
      <w:pPr>
        <w:jc w:val="center"/>
        <w:rPr>
          <w:rFonts w:ascii="Times New Roman" w:hAnsi="Times New Roman" w:cs="Times New Roman"/>
        </w:rPr>
      </w:pPr>
    </w:p>
    <w:p w14:paraId="1D5E43A3" w14:textId="77777777" w:rsidR="0036712B" w:rsidRDefault="0036712B" w:rsidP="00077853">
      <w:pPr>
        <w:jc w:val="both"/>
        <w:rPr>
          <w:rFonts w:ascii="Times New Roman" w:hAnsi="Times New Roman" w:cs="Times New Roman"/>
        </w:rPr>
      </w:pPr>
      <w:r w:rsidRPr="005B3451">
        <w:rPr>
          <w:rFonts w:ascii="Times New Roman" w:hAnsi="Times New Roman" w:cs="Times New Roman"/>
        </w:rPr>
        <w:t>Прошу предоставить сведения</w:t>
      </w:r>
      <w:r w:rsidR="005B3451" w:rsidRPr="005B3451">
        <w:rPr>
          <w:rFonts w:ascii="Times New Roman" w:hAnsi="Times New Roman" w:cs="Times New Roman"/>
        </w:rPr>
        <w:t xml:space="preserve"> </w:t>
      </w:r>
      <w:r w:rsidR="005B3451" w:rsidRPr="00077853">
        <w:rPr>
          <w:rFonts w:ascii="Times New Roman" w:hAnsi="Times New Roman" w:cs="Times New Roman"/>
        </w:rPr>
        <w:t>о наличии счетов и иной информации, необходимой для представления гражданами сведений о доходах, расходах, об имуществе и обязательствах имущественного характера</w:t>
      </w:r>
      <w:r w:rsidR="00EC0E01">
        <w:rPr>
          <w:rFonts w:ascii="Times New Roman" w:hAnsi="Times New Roman" w:cs="Times New Roman"/>
        </w:rPr>
        <w:t xml:space="preserve"> (далее – Сведения)</w:t>
      </w:r>
      <w:r w:rsidR="005B3451" w:rsidRPr="00077853">
        <w:rPr>
          <w:rFonts w:ascii="Times New Roman" w:hAnsi="Times New Roman" w:cs="Times New Roman"/>
        </w:rPr>
        <w:t>, по</w:t>
      </w:r>
      <w:r w:rsidR="00077853">
        <w:rPr>
          <w:rFonts w:ascii="Times New Roman" w:hAnsi="Times New Roman" w:cs="Times New Roman"/>
        </w:rPr>
        <w:t xml:space="preserve"> состоянию на _____________</w:t>
      </w:r>
      <w:r w:rsidR="00077853" w:rsidRPr="00EB60C5">
        <w:rPr>
          <w:sz w:val="16"/>
          <w:szCs w:val="16"/>
        </w:rPr>
        <w:footnoteReference w:id="1"/>
      </w:r>
      <w:r w:rsidR="00077853">
        <w:rPr>
          <w:rFonts w:ascii="Times New Roman" w:hAnsi="Times New Roman" w:cs="Times New Roman"/>
        </w:rPr>
        <w:t xml:space="preserve"> </w:t>
      </w:r>
      <w:r w:rsidR="005B3451" w:rsidRPr="00077853">
        <w:rPr>
          <w:rFonts w:ascii="Times New Roman" w:hAnsi="Times New Roman" w:cs="Times New Roman"/>
        </w:rPr>
        <w:t>форме</w:t>
      </w:r>
      <w:r w:rsidR="00077853">
        <w:rPr>
          <w:rFonts w:ascii="Times New Roman" w:hAnsi="Times New Roman" w:cs="Times New Roman"/>
        </w:rPr>
        <w:t xml:space="preserve">, утвержденной </w:t>
      </w:r>
      <w:r w:rsidR="00077853" w:rsidRPr="00077853">
        <w:rPr>
          <w:rFonts w:ascii="Times New Roman" w:hAnsi="Times New Roman" w:cs="Times New Roman"/>
        </w:rPr>
        <w:t>Указание</w:t>
      </w:r>
      <w:r w:rsidR="00077853">
        <w:rPr>
          <w:rFonts w:ascii="Times New Roman" w:hAnsi="Times New Roman" w:cs="Times New Roman"/>
        </w:rPr>
        <w:t>м</w:t>
      </w:r>
      <w:r w:rsidR="00077853" w:rsidRPr="00077853">
        <w:rPr>
          <w:rFonts w:ascii="Times New Roman" w:hAnsi="Times New Roman" w:cs="Times New Roman"/>
        </w:rPr>
        <w:t xml:space="preserve"> Банка России от 27.05.2021 N 5798-У</w:t>
      </w:r>
      <w:r w:rsidR="00077853">
        <w:rPr>
          <w:rFonts w:ascii="Times New Roman" w:hAnsi="Times New Roman" w:cs="Times New Roman"/>
        </w:rPr>
        <w:t xml:space="preserve"> </w:t>
      </w:r>
      <w:r w:rsidR="00077853" w:rsidRPr="00077853">
        <w:rPr>
          <w:rFonts w:ascii="Times New Roman" w:hAnsi="Times New Roman" w:cs="Times New Roman"/>
        </w:rPr>
        <w:t xml:space="preserve">"О порядке предоставления кредитными организациями и </w:t>
      </w:r>
      <w:proofErr w:type="spellStart"/>
      <w:r w:rsidR="00077853" w:rsidRPr="00077853">
        <w:rPr>
          <w:rFonts w:ascii="Times New Roman" w:hAnsi="Times New Roman" w:cs="Times New Roman"/>
        </w:rPr>
        <w:t>некредитными</w:t>
      </w:r>
      <w:proofErr w:type="spellEnd"/>
      <w:r w:rsidR="00077853" w:rsidRPr="00077853">
        <w:rPr>
          <w:rFonts w:ascii="Times New Roman" w:hAnsi="Times New Roman" w:cs="Times New Roman"/>
        </w:rPr>
        <w:t xml:space="preserve"> финансовыми организациями гражданам сведений о наличии счетов и иной информации, необходимой для представления гражданами сведений о доходах, расходах, об имуществе и обязательствах имущественного характера, о единой форме предоставления сведений и порядке ее заполнения"</w:t>
      </w:r>
      <w:r w:rsidR="00077853">
        <w:rPr>
          <w:rFonts w:ascii="Times New Roman" w:hAnsi="Times New Roman" w:cs="Times New Roman"/>
        </w:rPr>
        <w:t>.</w:t>
      </w:r>
      <w:r w:rsidRPr="005B3451">
        <w:rPr>
          <w:rFonts w:ascii="Times New Roman" w:hAnsi="Times New Roman" w:cs="Times New Roman"/>
        </w:rPr>
        <w:t xml:space="preserve"> </w:t>
      </w:r>
    </w:p>
    <w:p w14:paraId="44558720" w14:textId="77777777" w:rsidR="00077853" w:rsidRDefault="00EC0E01" w:rsidP="000778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прошу предоставить: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8924"/>
      </w:tblGrid>
      <w:tr w:rsidR="00EC0E01" w14:paraId="0BA663D5" w14:textId="77777777" w:rsidTr="00EC0E01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B855" w14:textId="77777777" w:rsidR="00EC0E01" w:rsidRDefault="00EC0E01" w:rsidP="00EC0E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24" w:type="dxa"/>
            <w:tcBorders>
              <w:left w:val="single" w:sz="4" w:space="0" w:color="auto"/>
            </w:tcBorders>
          </w:tcPr>
          <w:p w14:paraId="15056953" w14:textId="77777777" w:rsidR="00EC0E01" w:rsidRPr="009E7CD6" w:rsidRDefault="00EC0E01" w:rsidP="00EC0E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E7CD6">
              <w:rPr>
                <w:rFonts w:ascii="Times New Roman" w:hAnsi="Times New Roman" w:cs="Times New Roman"/>
                <w:b/>
              </w:rPr>
              <w:t xml:space="preserve">На бумажном носителе: </w:t>
            </w:r>
          </w:p>
        </w:tc>
      </w:tr>
      <w:tr w:rsidR="00EC0E01" w14:paraId="0F13285A" w14:textId="77777777" w:rsidTr="00EC0E01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8B38" w14:textId="77777777" w:rsidR="00EC0E01" w:rsidRDefault="00EC0E01" w:rsidP="00EC0E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24" w:type="dxa"/>
            <w:tcBorders>
              <w:left w:val="single" w:sz="4" w:space="0" w:color="auto"/>
            </w:tcBorders>
          </w:tcPr>
          <w:p w14:paraId="71F99698" w14:textId="77777777" w:rsidR="00EC0E01" w:rsidRDefault="00EC0E01" w:rsidP="00EC0E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Направить почтовой службой</w:t>
            </w:r>
          </w:p>
        </w:tc>
      </w:tr>
      <w:tr w:rsidR="00EC0E01" w14:paraId="666AD213" w14:textId="77777777" w:rsidTr="00EC0E01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C428" w14:textId="77777777" w:rsidR="00EC0E01" w:rsidRDefault="00EC0E01" w:rsidP="00EC0E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24" w:type="dxa"/>
            <w:tcBorders>
              <w:left w:val="single" w:sz="4" w:space="0" w:color="auto"/>
            </w:tcBorders>
          </w:tcPr>
          <w:p w14:paraId="2B152CF7" w14:textId="77777777" w:rsidR="00EC0E01" w:rsidRDefault="00EC0E01" w:rsidP="00EC0E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 забрать в офисе Депозитария</w:t>
            </w:r>
          </w:p>
        </w:tc>
      </w:tr>
      <w:tr w:rsidR="00EC0E01" w14:paraId="31C4372D" w14:textId="77777777" w:rsidTr="0005351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14A5" w14:textId="77777777" w:rsidR="00EC0E01" w:rsidRDefault="00EC0E01" w:rsidP="00EC0E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24" w:type="dxa"/>
            <w:tcBorders>
              <w:left w:val="single" w:sz="4" w:space="0" w:color="auto"/>
            </w:tcBorders>
          </w:tcPr>
          <w:p w14:paraId="3CC6CD71" w14:textId="3AF0ED1C" w:rsidR="00EC0E01" w:rsidRPr="009E7CD6" w:rsidRDefault="00EC0E01" w:rsidP="00EC0E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53512">
              <w:rPr>
                <w:rFonts w:ascii="Times New Roman" w:hAnsi="Times New Roman" w:cs="Times New Roman"/>
                <w:b/>
              </w:rPr>
              <w:t>В электронном виде посредством</w:t>
            </w:r>
            <w:r w:rsidRPr="009E7CD6">
              <w:rPr>
                <w:rFonts w:ascii="Times New Roman" w:hAnsi="Times New Roman" w:cs="Times New Roman"/>
                <w:b/>
              </w:rPr>
              <w:t xml:space="preserve"> </w:t>
            </w:r>
            <w:r w:rsidR="00053512">
              <w:rPr>
                <w:rFonts w:ascii="Times New Roman" w:hAnsi="Times New Roman" w:cs="Times New Roman"/>
                <w:b/>
              </w:rPr>
              <w:t xml:space="preserve">ЭДО, используемом Депонентом с Депозитарием </w:t>
            </w:r>
          </w:p>
        </w:tc>
      </w:tr>
      <w:tr w:rsidR="00053512" w14:paraId="549388B8" w14:textId="77777777" w:rsidTr="00EC0E01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F43F" w14:textId="77777777" w:rsidR="00053512" w:rsidRDefault="00053512" w:rsidP="00EC0E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24" w:type="dxa"/>
            <w:tcBorders>
              <w:left w:val="single" w:sz="4" w:space="0" w:color="auto"/>
              <w:bottom w:val="nil"/>
            </w:tcBorders>
          </w:tcPr>
          <w:p w14:paraId="39E30069" w14:textId="77777777" w:rsidR="00053512" w:rsidRPr="00053512" w:rsidRDefault="00053512" w:rsidP="00EC0E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4F858BFE" w14:textId="0CAECB27" w:rsidR="00EC0E01" w:rsidRDefault="00EC0E01" w:rsidP="00EC0E0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51587686" w14:textId="77777777" w:rsidR="00EC0E01" w:rsidRDefault="00756FE6" w:rsidP="000778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Настоящим подтверждаю, что я извещен о том, что если я указал в настоящем запросе устаревшие/некорректные сведения о лице, в отношении которого необходимо предоставить сведения, либо данные в запросе отличаются от сведений, указанных в анкете физического лица, которая была предоставлена в период оказания депозитарных услуг, Депозитарий отказывает в предоставлении запрашиваемых сведений. </w:t>
      </w:r>
    </w:p>
    <w:p w14:paraId="12B88813" w14:textId="77777777" w:rsidR="0036712B" w:rsidRPr="005B3451" w:rsidRDefault="0036712B" w:rsidP="0036712B">
      <w:pPr>
        <w:jc w:val="both"/>
        <w:rPr>
          <w:rFonts w:ascii="Times New Roman" w:hAnsi="Times New Roman" w:cs="Times New Roman"/>
        </w:rPr>
      </w:pPr>
      <w:r w:rsidRPr="005B3451">
        <w:rPr>
          <w:rFonts w:ascii="Times New Roman" w:hAnsi="Times New Roman" w:cs="Times New Roman"/>
        </w:rPr>
        <w:t xml:space="preserve">______________________________ ФИО </w:t>
      </w:r>
    </w:p>
    <w:p w14:paraId="4C490576" w14:textId="77777777" w:rsidR="0036712B" w:rsidRPr="005B3451" w:rsidRDefault="0036712B" w:rsidP="0036712B">
      <w:pPr>
        <w:jc w:val="both"/>
        <w:rPr>
          <w:rFonts w:ascii="Times New Roman" w:hAnsi="Times New Roman" w:cs="Times New Roman"/>
        </w:rPr>
      </w:pPr>
      <w:r w:rsidRPr="005B3451">
        <w:rPr>
          <w:rFonts w:ascii="Times New Roman" w:hAnsi="Times New Roman" w:cs="Times New Roman"/>
        </w:rPr>
        <w:t>________________дата</w:t>
      </w:r>
    </w:p>
    <w:p w14:paraId="2863616D" w14:textId="77777777" w:rsidR="0036712B" w:rsidRPr="005B3451" w:rsidRDefault="0036712B" w:rsidP="0036712B">
      <w:pPr>
        <w:jc w:val="both"/>
        <w:rPr>
          <w:rFonts w:ascii="Times New Roman" w:hAnsi="Times New Roman" w:cs="Times New Roman"/>
        </w:rPr>
      </w:pPr>
    </w:p>
    <w:sectPr w:rsidR="0036712B" w:rsidRPr="005B345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B060D" w14:textId="77777777" w:rsidR="000136C7" w:rsidRDefault="000136C7" w:rsidP="00077853">
      <w:pPr>
        <w:spacing w:after="0" w:line="240" w:lineRule="auto"/>
      </w:pPr>
      <w:r>
        <w:separator/>
      </w:r>
    </w:p>
  </w:endnote>
  <w:endnote w:type="continuationSeparator" w:id="0">
    <w:p w14:paraId="6F460C87" w14:textId="77777777" w:rsidR="000136C7" w:rsidRDefault="000136C7" w:rsidP="00077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A82BE" w14:textId="6CCD5A87" w:rsidR="009526E2" w:rsidRDefault="00E73AA1" w:rsidP="009526E2">
    <w:pPr>
      <w:pStyle w:val="af1"/>
      <w:jc w:val="center"/>
    </w:pPr>
    <w:r>
      <w:t>9</w:t>
    </w:r>
    <w:r w:rsidR="001B43F8"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1F0B0" w14:textId="77777777" w:rsidR="000136C7" w:rsidRDefault="000136C7" w:rsidP="00077853">
      <w:pPr>
        <w:spacing w:after="0" w:line="240" w:lineRule="auto"/>
      </w:pPr>
      <w:r>
        <w:separator/>
      </w:r>
    </w:p>
  </w:footnote>
  <w:footnote w:type="continuationSeparator" w:id="0">
    <w:p w14:paraId="15338695" w14:textId="77777777" w:rsidR="000136C7" w:rsidRDefault="000136C7" w:rsidP="00077853">
      <w:pPr>
        <w:spacing w:after="0" w:line="240" w:lineRule="auto"/>
      </w:pPr>
      <w:r>
        <w:continuationSeparator/>
      </w:r>
    </w:p>
  </w:footnote>
  <w:footnote w:id="1">
    <w:p w14:paraId="70DCF902" w14:textId="77777777" w:rsidR="00077853" w:rsidRDefault="00077853">
      <w:pPr>
        <w:pStyle w:val="a5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возможные варианты: </w:t>
      </w:r>
    </w:p>
    <w:p w14:paraId="6849A29C" w14:textId="77777777" w:rsidR="00077853" w:rsidRDefault="00077853" w:rsidP="00077853">
      <w:pPr>
        <w:pStyle w:val="a5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 декабря с обязательным указанием года, </w:t>
      </w:r>
    </w:p>
    <w:p w14:paraId="6BF02631" w14:textId="77777777" w:rsidR="00077853" w:rsidRDefault="00077853" w:rsidP="00077853">
      <w:pPr>
        <w:pStyle w:val="a5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первое число месяца (указать полную дату); </w:t>
      </w:r>
    </w:p>
    <w:p w14:paraId="76F618BD" w14:textId="77777777" w:rsidR="00077853" w:rsidRDefault="00077853" w:rsidP="009A6653">
      <w:pPr>
        <w:pStyle w:val="a5"/>
        <w:numPr>
          <w:ilvl w:val="0"/>
          <w:numId w:val="2"/>
        </w:numPr>
      </w:pPr>
      <w:r w:rsidRPr="009526E2">
        <w:rPr>
          <w:rFonts w:ascii="Times New Roman" w:hAnsi="Times New Roman" w:cs="Times New Roman"/>
        </w:rPr>
        <w:t>иное число месяца – только для временно исполняющих обязанности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Федерации).</w:t>
      </w:r>
      <w:r w:rsidRPr="009526E2">
        <w:rPr>
          <w:sz w:val="24"/>
          <w:szCs w:val="24"/>
        </w:rPr>
        <w:t xml:space="preserve"> </w:t>
      </w:r>
      <w:r w:rsidRPr="009526E2">
        <w:rPr>
          <w:rFonts w:ascii="Times New Roman" w:hAnsi="Times New Roman" w:cs="Times New Roman"/>
        </w:rPr>
        <w:t xml:space="preserve"> 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A5FE9" w14:textId="77777777" w:rsidR="003B5632" w:rsidRPr="003B5632" w:rsidRDefault="003B5632" w:rsidP="003B5632">
    <w:pPr>
      <w:pStyle w:val="af"/>
      <w:tabs>
        <w:tab w:val="clear" w:pos="9355"/>
        <w:tab w:val="left" w:pos="8222"/>
        <w:tab w:val="right" w:pos="9356"/>
      </w:tabs>
      <w:ind w:left="-851"/>
      <w:rPr>
        <w:rFonts w:ascii="Times New Roman" w:eastAsia="Times New Roman" w:hAnsi="Times New Roman" w:cs="Times New Roman"/>
        <w:b/>
        <w:bCs/>
        <w:sz w:val="20"/>
        <w:szCs w:val="20"/>
        <w:lang w:eastAsia="ru-RU"/>
      </w:rPr>
    </w:pPr>
    <w:r w:rsidRPr="003B5632">
      <w:rPr>
        <w:rFonts w:ascii="Times New Roman" w:eastAsia="Times New Roman" w:hAnsi="Times New Roman" w:cs="Times New Roman"/>
        <w:b/>
        <w:bCs/>
        <w:sz w:val="20"/>
        <w:szCs w:val="20"/>
        <w:lang w:eastAsia="ru-RU"/>
      </w:rPr>
      <w:t>Акционерное общество  «Депозитарная компания «РЕГИОН»</w:t>
    </w:r>
    <w:r w:rsidRPr="003B5632">
      <w:rPr>
        <w:rFonts w:ascii="Times New Roman" w:eastAsia="Times New Roman" w:hAnsi="Times New Roman" w:cs="Times New Roman"/>
        <w:b/>
        <w:bCs/>
        <w:sz w:val="20"/>
        <w:szCs w:val="20"/>
        <w:lang w:eastAsia="ru-RU"/>
      </w:rPr>
      <w:tab/>
    </w:r>
  </w:p>
  <w:p w14:paraId="68578E8B" w14:textId="6D2E0623" w:rsidR="003B5632" w:rsidRPr="003B5632" w:rsidRDefault="003B5632" w:rsidP="003B5632">
    <w:pPr>
      <w:pStyle w:val="af"/>
      <w:tabs>
        <w:tab w:val="left" w:pos="8222"/>
      </w:tabs>
      <w:ind w:left="-851"/>
      <w:rPr>
        <w:rFonts w:ascii="Times New Roman" w:eastAsia="Times New Roman" w:hAnsi="Times New Roman" w:cs="Times New Roman"/>
        <w:b/>
        <w:bCs/>
        <w:sz w:val="20"/>
        <w:szCs w:val="20"/>
        <w:lang w:eastAsia="ru-RU"/>
      </w:rPr>
    </w:pPr>
    <w:r w:rsidRPr="003B5632">
      <w:rPr>
        <w:rFonts w:ascii="Times New Roman" w:eastAsia="Times New Roman" w:hAnsi="Times New Roman" w:cs="Times New Roman"/>
        <w:b/>
        <w:bCs/>
        <w:sz w:val="20"/>
        <w:szCs w:val="20"/>
        <w:lang w:eastAsia="ru-RU"/>
      </w:rPr>
      <w:t xml:space="preserve">ОГРН 1037708002144       </w:t>
    </w:r>
    <w:r w:rsidRPr="003B5632">
      <w:rPr>
        <w:rFonts w:ascii="Times New Roman" w:eastAsia="Times New Roman" w:hAnsi="Times New Roman" w:cs="Times New Roman"/>
        <w:b/>
        <w:bCs/>
        <w:sz w:val="20"/>
        <w:szCs w:val="20"/>
        <w:lang w:eastAsia="ru-RU"/>
      </w:rPr>
      <w:tab/>
      <w:t xml:space="preserve">                                                                                                   Форма № 44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55A1C"/>
    <w:multiLevelType w:val="hybridMultilevel"/>
    <w:tmpl w:val="54FC9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241B6D"/>
    <w:multiLevelType w:val="hybridMultilevel"/>
    <w:tmpl w:val="9BCA0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12B"/>
    <w:rsid w:val="000136C7"/>
    <w:rsid w:val="00053512"/>
    <w:rsid w:val="00077853"/>
    <w:rsid w:val="000E0078"/>
    <w:rsid w:val="001B43F8"/>
    <w:rsid w:val="003120F0"/>
    <w:rsid w:val="0036712B"/>
    <w:rsid w:val="003B5632"/>
    <w:rsid w:val="00466517"/>
    <w:rsid w:val="005335AB"/>
    <w:rsid w:val="005B3451"/>
    <w:rsid w:val="005E331B"/>
    <w:rsid w:val="006F697A"/>
    <w:rsid w:val="007008E3"/>
    <w:rsid w:val="00756FE6"/>
    <w:rsid w:val="008E7ACC"/>
    <w:rsid w:val="009526E2"/>
    <w:rsid w:val="009E7CD6"/>
    <w:rsid w:val="00A56567"/>
    <w:rsid w:val="00B1260A"/>
    <w:rsid w:val="00D21B02"/>
    <w:rsid w:val="00E73AA1"/>
    <w:rsid w:val="00EB60C5"/>
    <w:rsid w:val="00EC0E01"/>
    <w:rsid w:val="00F85B12"/>
    <w:rsid w:val="00FF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D53A9"/>
  <w15:chartTrackingRefBased/>
  <w15:docId w15:val="{5117804E-D6CB-4DC8-A535-EEC1860C9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7ACC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7785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778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77853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0E007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E007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E007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E007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E007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E0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0078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nhideWhenUsed/>
    <w:rsid w:val="00952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rsid w:val="009526E2"/>
  </w:style>
  <w:style w:type="paragraph" w:styleId="af1">
    <w:name w:val="footer"/>
    <w:basedOn w:val="a"/>
    <w:link w:val="af2"/>
    <w:uiPriority w:val="99"/>
    <w:unhideWhenUsed/>
    <w:rsid w:val="00952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52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BD2E6-3E6F-4C4C-8796-F163D0C0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Дыгерн Наталья Сергеевна</dc:creator>
  <cp:keywords/>
  <dc:description/>
  <cp:lastModifiedBy>Пилипчук Наталья Владимировна</cp:lastModifiedBy>
  <cp:revision>3</cp:revision>
  <dcterms:created xsi:type="dcterms:W3CDTF">2022-10-19T08:52:00Z</dcterms:created>
  <dcterms:modified xsi:type="dcterms:W3CDTF">2022-11-25T09:19:00Z</dcterms:modified>
</cp:coreProperties>
</file>